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930" w:rsidRPr="00B31930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Планируемый объем муниципальных услуг (выполнения работ) и объем муниципального задания 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 20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</w:t>
      </w:r>
      <w:r w:rsidR="00075B6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1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 и на плановый период 202</w:t>
      </w:r>
      <w:r w:rsidR="00075B6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и 202</w:t>
      </w:r>
      <w:r w:rsidR="00075B6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3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годов </w:t>
      </w: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 «Культура»</w:t>
      </w:r>
    </w:p>
    <w:p w:rsidR="00B31930" w:rsidRPr="006F5B6A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507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60"/>
        <w:gridCol w:w="2034"/>
        <w:gridCol w:w="1292"/>
        <w:gridCol w:w="1241"/>
        <w:gridCol w:w="1241"/>
        <w:gridCol w:w="1245"/>
      </w:tblGrid>
      <w:tr w:rsidR="00B31930" w:rsidRPr="00B878A6" w:rsidTr="00AB1D45">
        <w:trPr>
          <w:tblHeader/>
        </w:trPr>
        <w:tc>
          <w:tcPr>
            <w:tcW w:w="1369" w:type="pct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услуги (работы)</w:t>
            </w:r>
          </w:p>
        </w:tc>
        <w:tc>
          <w:tcPr>
            <w:tcW w:w="1712" w:type="pct"/>
            <w:gridSpan w:val="2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объёма муниципальной услуги (работы)</w:t>
            </w:r>
          </w:p>
        </w:tc>
        <w:tc>
          <w:tcPr>
            <w:tcW w:w="1919" w:type="pct"/>
            <w:gridSpan w:val="3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Объем муниципального задания в натуральном выражении</w:t>
            </w:r>
          </w:p>
        </w:tc>
      </w:tr>
      <w:tr w:rsidR="00B31930" w:rsidRPr="00B878A6" w:rsidTr="00AB1D45">
        <w:trPr>
          <w:trHeight w:val="517"/>
          <w:tblHeader/>
        </w:trPr>
        <w:tc>
          <w:tcPr>
            <w:tcW w:w="1369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65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19" w:type="pct"/>
            <w:gridSpan w:val="3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930" w:rsidRPr="00B878A6" w:rsidTr="00AB1D45">
        <w:tc>
          <w:tcPr>
            <w:tcW w:w="13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FFFFFF"/>
          </w:tcPr>
          <w:p w:rsidR="00B31930" w:rsidRPr="00B878A6" w:rsidRDefault="00B31930" w:rsidP="00075B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B0B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75B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F468F8" w:rsidP="00075B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075B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31930"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B31930" w:rsidP="003B0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075B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31930" w:rsidRPr="00B878A6" w:rsidTr="00AB1D45">
        <w:trPr>
          <w:trHeight w:val="898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047" w:type="pct"/>
            <w:tcBorders>
              <w:left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кол-во клубных формирований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мероприятий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Кол-во участников мероприятий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199800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F0753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199805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F0753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199810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4395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4400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4405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10850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50F20" w:rsidP="003B0B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10860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10870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65050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65100</w:t>
            </w:r>
          </w:p>
        </w:tc>
      </w:tr>
      <w:tr w:rsidR="00DC241D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C241D" w:rsidRPr="00B878A6" w:rsidRDefault="00DC241D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Библиографическая обработка документов и создание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катологов</w:t>
            </w:r>
            <w:proofErr w:type="spellEnd"/>
          </w:p>
        </w:tc>
        <w:tc>
          <w:tcPr>
            <w:tcW w:w="1047" w:type="pct"/>
            <w:shd w:val="clear" w:color="auto" w:fill="FFFFFF"/>
          </w:tcPr>
          <w:p w:rsidR="00DC241D" w:rsidRPr="00B878A6" w:rsidRDefault="00DC241D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записей</w:t>
            </w:r>
          </w:p>
        </w:tc>
        <w:tc>
          <w:tcPr>
            <w:tcW w:w="665" w:type="pct"/>
            <w:shd w:val="clear" w:color="auto" w:fill="FFFFFF"/>
          </w:tcPr>
          <w:p w:rsidR="00DC241D" w:rsidRPr="00B878A6" w:rsidRDefault="00DC241D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39" w:type="pct"/>
            <w:shd w:val="clear" w:color="auto" w:fill="FFFFFF"/>
          </w:tcPr>
          <w:p w:rsidR="00DC241D" w:rsidRDefault="00DC241D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15854</w:t>
            </w:r>
          </w:p>
        </w:tc>
        <w:tc>
          <w:tcPr>
            <w:tcW w:w="639" w:type="pct"/>
            <w:shd w:val="clear" w:color="auto" w:fill="FFFFFF"/>
          </w:tcPr>
          <w:p w:rsidR="00DC241D" w:rsidRDefault="00DC241D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15855</w:t>
            </w:r>
          </w:p>
        </w:tc>
        <w:tc>
          <w:tcPr>
            <w:tcW w:w="641" w:type="pct"/>
            <w:shd w:val="clear" w:color="auto" w:fill="FFFFFF"/>
          </w:tcPr>
          <w:p w:rsidR="00DC241D" w:rsidRDefault="00DC241D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15856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(ДМШ)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B31930" w:rsidRPr="006F5B6A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(ДХШ)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</w:tbl>
    <w:p w:rsidR="00B31930" w:rsidRPr="006F5B6A" w:rsidRDefault="00B31930" w:rsidP="00B319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B878A6" w:rsidRDefault="00B878A6">
      <w:bookmarkStart w:id="0" w:name="_GoBack"/>
      <w:bookmarkEnd w:id="0"/>
    </w:p>
    <w:p w:rsidR="00B878A6" w:rsidRPr="00B878A6" w:rsidRDefault="00B878A6">
      <w:pPr>
        <w:rPr>
          <w:rFonts w:ascii="Times New Roman" w:hAnsi="Times New Roman" w:cs="Times New Roman"/>
          <w:sz w:val="24"/>
          <w:szCs w:val="24"/>
        </w:rPr>
      </w:pPr>
      <w:r w:rsidRPr="00B878A6">
        <w:rPr>
          <w:rFonts w:ascii="Times New Roman" w:hAnsi="Times New Roman" w:cs="Times New Roman"/>
          <w:sz w:val="24"/>
          <w:szCs w:val="24"/>
        </w:rPr>
        <w:t>Исполнитель: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8A6">
        <w:rPr>
          <w:rFonts w:ascii="Times New Roman" w:hAnsi="Times New Roman" w:cs="Times New Roman"/>
          <w:sz w:val="24"/>
          <w:szCs w:val="24"/>
        </w:rPr>
        <w:t>Ю.А.Соколова (47131)</w:t>
      </w:r>
    </w:p>
    <w:sectPr w:rsidR="00B878A6" w:rsidRPr="00B878A6" w:rsidSect="00AB592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EF"/>
    <w:rsid w:val="00075B64"/>
    <w:rsid w:val="00250F9B"/>
    <w:rsid w:val="00350F20"/>
    <w:rsid w:val="003B0BA1"/>
    <w:rsid w:val="00434678"/>
    <w:rsid w:val="00AB1D45"/>
    <w:rsid w:val="00AB5929"/>
    <w:rsid w:val="00AD6DEF"/>
    <w:rsid w:val="00B31930"/>
    <w:rsid w:val="00B878A6"/>
    <w:rsid w:val="00DC241D"/>
    <w:rsid w:val="00F07531"/>
    <w:rsid w:val="00F4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Экономист</cp:lastModifiedBy>
  <cp:revision>16</cp:revision>
  <cp:lastPrinted>2020-10-06T06:23:00Z</cp:lastPrinted>
  <dcterms:created xsi:type="dcterms:W3CDTF">2018-11-13T05:33:00Z</dcterms:created>
  <dcterms:modified xsi:type="dcterms:W3CDTF">2020-10-06T06:23:00Z</dcterms:modified>
</cp:coreProperties>
</file>